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293436C0" w:rsidRDefault="00821F51" w14:paraId="033FF6C2" w14:textId="77777777">
      <w:pPr>
        <w:rPr>
          <w:i w:val="0"/>
          <w:iCs w:val="0"/>
          <w:sz w:val="22"/>
          <w:szCs w:val="22"/>
        </w:rPr>
      </w:pPr>
    </w:p>
    <w:p w:rsidRPr="005C100B" w:rsidR="005C100B" w:rsidP="127C0172" w:rsidRDefault="00131145" w14:paraId="47EA1E2F" w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27C0172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127C0172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127C0172" w:rsidRDefault="005C100B" w14:paraId="7B94C345" w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27C0172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35"/>
        <w:gridCol w:w="1077"/>
        <w:gridCol w:w="1512"/>
        <w:gridCol w:w="1211"/>
        <w:gridCol w:w="1214"/>
      </w:tblGrid>
      <w:tr w:rsidRPr="005C100B" w:rsidR="005C100B" w:rsidTr="4AA4CA95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151428E0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3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127C0172" w:rsidRDefault="005C100B" w14:paraId="4170E820" w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1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5E94B02B" w:rsidRDefault="003F7E90" w14:paraId="2385E9CB" w14:textId="4584D5B7" w14:noSpellErr="1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E94B02B" w:rsidR="5E94B02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Przygotowanie pracy dyplomowej i przygotowanie do egzaminu dyplomowego</w:t>
            </w:r>
          </w:p>
        </w:tc>
      </w:tr>
      <w:tr w:rsidRPr="005C100B" w:rsidR="005C100B" w:rsidTr="4AA4CA95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B04438" w14:paraId="7D9B95A9" w14:textId="66D3DA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SM/O/I/ST/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H.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2</w:t>
            </w:r>
          </w:p>
        </w:tc>
        <w:tc>
          <w:tcPr>
            <w:tcW w:w="133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1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5E94B02B" w:rsidRDefault="004753AE" w14:paraId="50CCD4D8" w14:textId="1ADA0F1E" w14:noSpellErr="1">
            <w:pPr>
              <w:pStyle w:val="Normalny"/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noProof w:val="0"/>
                <w:sz w:val="20"/>
                <w:szCs w:val="20"/>
                <w:lang w:val="en-GB"/>
              </w:rPr>
            </w:pPr>
            <w:r w:rsidRPr="5E94B02B" w:rsidR="5E94B02B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0"/>
                <w:szCs w:val="20"/>
                <w:lang w:val="en-GB"/>
              </w:rPr>
              <w:t>Preparation of the diploma thesis and preparation for the diploma exam</w:t>
            </w:r>
          </w:p>
        </w:tc>
      </w:tr>
      <w:tr w:rsidRPr="005C100B" w:rsidR="005C100B" w:rsidTr="4AA4CA95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06F88B3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63B13C1" w:rsidRDefault="0085483B" w14:paraId="08009824" w14:textId="36826DD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63B13C1" w:rsidR="663B13C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663B13C1" w:rsidR="663B13C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4AA4CA95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43330F6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AA4CA95" w:rsidRDefault="0085483B" w14:paraId="515E260C" w14:textId="5CFCE5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AA4CA95" w:rsidR="451A71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2020/2021</w:t>
            </w:r>
          </w:p>
          <w:p w:rsidRPr="005C100B" w:rsidR="005C100B" w:rsidP="4AA4CA95" w:rsidRDefault="0085483B" w14:paraId="18E25C80" w14:textId="1C777F3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4AA4CA95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0090766E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4AA4CA95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6D7B650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85483B" w14:paraId="31DEBF24" w14:textId="0BC3F4D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w:rsidRPr="005C100B" w:rsidR="005C100B" w:rsidTr="4AA4CA95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3F78E23D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85483B" w14:paraId="1B8C0139" w14:textId="688F1B6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w:rsidRPr="005C100B" w:rsidR="005C100B" w:rsidTr="4AA4CA95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58EDA61C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63B13C1" w:rsidRDefault="004753AE" w14:paraId="300A75F6" w14:textId="142ABEF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63B13C1" w:rsidR="663B13C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663B13C1" w:rsidR="663B13C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w:rsidRPr="005C100B" w:rsidR="005C100B" w:rsidTr="4AA4CA95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163EB97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63B13C1" w:rsidRDefault="0085483B" w14:paraId="7F5D3149" w14:textId="1B362BB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63B13C1" w:rsidR="663B13C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663B13C1" w:rsidR="663B13C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4AA4CA95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5F14F9E2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63B13C1" w:rsidRDefault="0085483B" w14:paraId="42C33C27" w14:textId="548391B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63B13C1" w:rsidR="663B13C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stacjonarne</w:t>
            </w:r>
          </w:p>
        </w:tc>
      </w:tr>
      <w:tr w:rsidRPr="005C100B" w:rsidR="005C100B" w:rsidTr="4AA4CA95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07E5BAE8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433DD" w:rsidR="005C100B" w:rsidP="127C0172" w:rsidRDefault="003433DD" w14:paraId="133FFD79" w14:textId="613C319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</w:p>
        </w:tc>
      </w:tr>
      <w:tr w:rsidRPr="005C100B" w:rsidR="005C100B" w:rsidTr="4AA4CA95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26F29A2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4AA4CA95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25BF5B9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663B13C1" w:rsidRDefault="002D33A9" w14:paraId="392898F3" w14:textId="2A050411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63B13C1" w:rsidR="663B13C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H. Grupa zajęć: Przygotowanie pracy dyplomowej i przygotowanie do egzaminu dyplomowego</w:t>
            </w:r>
          </w:p>
        </w:tc>
      </w:tr>
      <w:tr w:rsidRPr="005C100B" w:rsidR="005C100B" w:rsidTr="4AA4CA95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0E2910E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3433DD" w14:paraId="587B6096" w14:textId="1F6E0E88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w:rsidRPr="005C100B" w:rsidR="005C100B" w:rsidTr="4AA4CA95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67756C66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1ECC6A5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23191514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144A68F3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4AA4CA95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6003F7B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1342343E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4753AE" w14:paraId="6DDAFA6C" w14:textId="67643DC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10 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w:rsidRPr="005C100B" w:rsidR="005C100B" w:rsidTr="4AA4CA95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7531C7B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4753AE" w14:paraId="11C712FE" w14:textId="2B528AD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4AA4CA95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4EFBD8B8" w14:textId="1786C5D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2EB5E92E" w14:textId="4621204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4AA4CA95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5083372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127C0172" w:rsidRDefault="005C100B" w14:paraId="54E8E4B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059ADD68" w14:textId="79B36A6A">
            <w:pPr>
              <w:spacing w:after="200"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4D7FB7" w14:paraId="212C969B" w14:textId="745469C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4AA4CA95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127C0172" w:rsidRDefault="005C100B" w14:paraId="31FFD2A7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3E410FFC" w14:textId="583F53B6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4D7FB7" w14:paraId="610EFCAE" w14:textId="2C0FE2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bookmarkStart w:name="_GoBack" w:id="0"/>
            <w:bookmarkEnd w:id="0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4AA4CA95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127C0172" w:rsidRDefault="005C100B" w14:paraId="4278803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63B13C1" w:rsidRDefault="004D7FB7" w14:paraId="23DB427A" w14:textId="73132426">
            <w:pPr>
              <w:pStyle w:val="Normalny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63B13C1" w:rsidR="663B13C1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663B13C1" w:rsidR="663B13C1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</w:t>
            </w:r>
            <w:r w:rsidRPr="663B13C1" w:rsidR="663B13C1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A84406" w14:paraId="2D921844" w14:textId="287CFA9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4AA4CA95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65A06BC0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127C0172" w:rsidRDefault="00277EE0" w14:paraId="565285DB" w14:textId="3DF04C80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Tradycyjna </w:t>
            </w:r>
          </w:p>
        </w:tc>
      </w:tr>
      <w:tr w:rsidRPr="005C100B" w:rsidR="005C100B" w:rsidTr="4AA4CA95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32668BD4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277EE0" w14:paraId="230F1038" w14:textId="19C326F8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4AA4CA95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2D1364B9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4AA4CA95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4F35AE5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277EE0" w14:paraId="66954685" w14:textId="39029CD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Katedra 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Mediów Cyfrowych i Struktur Przestrzennych</w:t>
            </w:r>
          </w:p>
        </w:tc>
      </w:tr>
      <w:tr w:rsidRPr="005C100B" w:rsidR="005C100B" w:rsidTr="4AA4CA95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4FD4F3F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63B13C1" w:rsidRDefault="004753AE" w14:paraId="7FB4238A" w14:textId="269D2EFC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63B13C1" w:rsidR="663B13C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Kierownik Katedry Mediów Cyfrowych i Struktur Przestrzennych</w:t>
            </w:r>
          </w:p>
        </w:tc>
      </w:tr>
      <w:tr w:rsidRPr="005C100B" w:rsidR="005C100B" w:rsidTr="4AA4CA95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556D863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E94B02B" w:rsidRDefault="004753AE" w14:paraId="5C50E9DB" w14:textId="7A675E7A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E94B02B" w:rsidR="5E94B02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5E94B02B" w:rsidR="5E94B02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ierownik Katedry Mediów Cyfrowych i Struktur Przestrzennych</w:t>
            </w:r>
          </w:p>
        </w:tc>
      </w:tr>
      <w:tr w:rsidRPr="005C100B" w:rsidR="005C100B" w:rsidTr="4AA4CA95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54E85974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277EE0" w14:paraId="0D6BDADA" w14:textId="65024BF3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w:rsidRPr="005C100B" w:rsidR="005C100B" w:rsidTr="4AA4CA95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0441BEAA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63B13C1" w:rsidRDefault="00072472" w14:paraId="43AEEBAE" w14:textId="08AAECF5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63B13C1" w:rsidR="663B13C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827EEE" w:rsidP="127C0172" w:rsidRDefault="00827EEE" w14:paraId="59F1BA84" w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w:rsidR="00827EEE" w:rsidP="127C0172" w:rsidRDefault="00827EEE" w14:paraId="298D4E2B" w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27C0172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127C0172" w:rsidRDefault="005C100B" w14:paraId="2CFC96E6" w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27C0172" w:rsidR="127C0172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127C0172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7135AFC5" w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857AC" w:rsidR="005C100B" w:rsidP="127C0172" w:rsidRDefault="00327BEC" w14:paraId="52B3FB01" w14:textId="72DF6F05">
            <w:pPr>
              <w:pStyle w:val="Normalny"/>
              <w:tabs>
                <w:tab w:val="left" w:pos="4073"/>
              </w:tabs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proofErr w:type="spellStart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Moduł</w:t>
            </w:r>
            <w:proofErr w:type="spellEnd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stanowi</w:t>
            </w:r>
            <w:proofErr w:type="spellEnd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element</w:t>
            </w:r>
            <w:proofErr w:type="spellEnd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procesu</w:t>
            </w:r>
            <w:proofErr w:type="spellEnd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dyplomowania</w:t>
            </w:r>
            <w:proofErr w:type="spellEnd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wiąże</w:t>
            </w:r>
            <w:proofErr w:type="spellEnd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się</w:t>
            </w:r>
            <w:proofErr w:type="spellEnd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przygotowaniem</w:t>
            </w:r>
            <w:proofErr w:type="spellEnd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przez</w:t>
            </w:r>
            <w:proofErr w:type="spellEnd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studenta</w:t>
            </w:r>
            <w:proofErr w:type="spellEnd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pracy</w:t>
            </w:r>
            <w:proofErr w:type="spellEnd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licencjackiej</w:t>
            </w:r>
            <w:proofErr w:type="spellEnd"/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.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</w:p>
        </w:tc>
      </w:tr>
      <w:tr w:rsidRPr="005C100B" w:rsidR="005C100B" w:rsidTr="127C0172" w14:paraId="62034E37" w14:textId="77777777">
        <w:trPr>
          <w:trHeight w:val="3144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738ED6FD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C97843" w14:paraId="49DA97ED" w14:textId="25F49659">
            <w:pPr>
              <w:pStyle w:val="Normalny"/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</w:t>
            </w:r>
          </w:p>
        </w:tc>
      </w:tr>
      <w:tr w:rsidRPr="005C100B" w:rsidR="005C100B" w:rsidTr="127C0172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33DC7C22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871F94" w14:paraId="2C92EA43" w14:textId="0E0EB6D2">
            <w:pPr>
              <w:pStyle w:val="Akapitzlist"/>
              <w:tabs>
                <w:tab w:val="left" w:pos="4073"/>
              </w:tabs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-</w:t>
            </w:r>
          </w:p>
        </w:tc>
      </w:tr>
      <w:tr w:rsidRPr="005C100B" w:rsidR="005C100B" w:rsidTr="127C0172" w14:paraId="3C1BC38D" w14:textId="77777777">
        <w:trPr>
          <w:trHeight w:val="95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5C100B" w14:paraId="614D476E" w14:textId="05687DEF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się, sposób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127C0172" w:rsidRDefault="005C100B" w14:paraId="6CBA249E" w14:textId="07A6891E">
            <w:pPr>
              <w:pStyle w:val="Normalny"/>
              <w:spacing w:line="200" w:lineRule="atLeast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duł nie podlega o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cen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ie 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końcowej. Wpisu zaliczenia dokonuje 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kierownik Katedry Mediów Cyfrowych i Struktur Przestrzennych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w oparciu o oceny wystawione przez 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promotora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Końcowa ocena pracy 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lic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e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ncjackie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 jest ustalona przez Komisję Egzaminacyjną w oparciu o oceny od p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romotora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 recenzenta. Ocena egzaminu dyplomowego jest ustalona przez Komisję Egzaminacyjną jako średnia arytmetyczna z ocen cząstkowych uzyskanych za prezentację pracy i odpowiedzi na postawione pytania (oceniane przez zadających te pytania).</w:t>
            </w:r>
          </w:p>
        </w:tc>
      </w:tr>
    </w:tbl>
    <w:p w:rsidRPr="005C100B" w:rsidR="005C100B" w:rsidP="127C0172" w:rsidRDefault="005C100B" w14:paraId="1029BF55" w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127C0172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7C0172" w:rsidRDefault="005C100B" w14:paraId="2C9DE1D1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7C0172" w:rsidRDefault="005C100B" w14:paraId="3FECE2C5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127C0172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7C0172" w:rsidRDefault="005C100B" w14:paraId="76EAEB82" w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7C0172" w:rsidRDefault="005C100B" w14:paraId="762AABED" w14:textId="3BFA0F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Opis efektów uczenia się dla przedmiotu (PEU)</w:t>
            </w:r>
          </w:p>
          <w:p w:rsidRPr="005C100B" w:rsidR="005C100B" w:rsidP="127C0172" w:rsidRDefault="005C100B" w14:paraId="14F7CA2C" w14:textId="41414C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Student, który zaliczył przedmiot</w:t>
            </w:r>
          </w:p>
          <w:p w:rsidRPr="005C100B" w:rsidR="005C100B" w:rsidP="127C0172" w:rsidRDefault="005C100B" w14:paraId="4E2BC3B4" w14:textId="79BB33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7C0172" w:rsidRDefault="005C100B" w14:paraId="4E2A3CB8" w14:textId="0E56AB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Kierunkowy efekt uczenia się</w:t>
            </w:r>
          </w:p>
          <w:p w:rsidRPr="005C100B" w:rsidR="005C100B" w:rsidP="127C0172" w:rsidRDefault="005C100B" w14:paraId="0F3ADF36" w14:textId="72CC0D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7C0172" w:rsidRDefault="005C100B" w14:paraId="6091D24A" w14:textId="2F2ADB3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7C0172" w:rsidRDefault="005C100B" w14:paraId="553D3926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127C0172" w:rsidRDefault="005C100B" w14:paraId="28C63F99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7C0172" w:rsidRDefault="005C100B" w14:paraId="58828D6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127C0172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27C0172" w:rsidRDefault="005C100B" w14:paraId="5A6003FC" w14:textId="08A57C7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127C0172" w:rsidRDefault="000C5741" w14:paraId="3085B13D" w14:textId="1FB16BBB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127C0172" w:rsidRDefault="000C5741" w14:paraId="13ED5112" w14:textId="084B076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127C0172" w:rsidRDefault="007A604B" w14:paraId="124BE633" w14:textId="5068770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127C0172" w:rsidRDefault="00BB20B4" w14:paraId="04CAF105" w14:textId="002E4D9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127C0172" w:rsidRDefault="00BB20B4" w14:paraId="788D1305" w14:textId="65DDA9E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127C0172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27C0172" w:rsidRDefault="00746CE0" w14:paraId="75798F6C" w14:textId="2A254D9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746CE0" w14:paraId="538027C1" w14:textId="28B61440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127C0172" w:rsidRDefault="00746CE0" w14:paraId="76820B53" w14:textId="127691F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27C0172" w:rsidRDefault="007A604B" w14:paraId="75F964C9" w14:textId="562025B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27C0172" w:rsidRDefault="00BB20B4" w14:paraId="7B9C7A1D" w14:textId="338612B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127C0172" w:rsidRDefault="00BB20B4" w14:paraId="3D05978E" w14:textId="1779E3F5">
            <w:pPr>
              <w:spacing w:before="0" w:beforeAutospacing="off" w:after="0" w:afterAutospacing="off" w:line="240" w:lineRule="auto"/>
              <w:ind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127C0172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27C0172" w:rsidRDefault="005C100B" w14:paraId="3BF12021" w14:textId="0F7B3CF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127C0172" w:rsidRDefault="00D90474" w14:paraId="2C6A6F47" w14:textId="1B1F4359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127C0172" w:rsidRDefault="00D90474" w14:paraId="0A3BAFBE" w14:textId="3CB68EC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27C0172" w:rsidRDefault="007A604B" w14:paraId="2ED1C14D" w14:textId="6D2B841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27C0172" w:rsidRDefault="00BB20B4" w14:paraId="3FF16011" w14:textId="2B8AF27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BB20B4" w14:paraId="29FF55C0" w14:textId="7D7D776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127C0172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27C0172" w:rsidRDefault="005C100B" w14:paraId="0CB2570F" w14:textId="3ED6F5D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127C0172" w:rsidRDefault="00EC249B" w14:paraId="30C28443" w14:textId="15A4C210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127C0172" w:rsidRDefault="00EC249B" w14:paraId="3158BF74" w14:textId="6C11936F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27C0172" w:rsidRDefault="007A604B" w14:paraId="34B59910" w14:textId="7ED7664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27C0172" w:rsidRDefault="00BB20B4" w14:paraId="35BDBF13" w14:textId="096F31C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127C0172" w:rsidRDefault="00BB20B4" w14:paraId="4B580196" w14:textId="3E930BB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127C0172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27C0172" w:rsidRDefault="005C100B" w14:paraId="14CFA078" w14:textId="34C2A96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127C0172" w:rsidRDefault="00EE6551" w14:paraId="7C4BD1C3" w14:textId="53CE86FA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127C0172" w:rsidRDefault="00EE6551" w14:paraId="03BB328F" w14:textId="5426B667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27C0172" w:rsidRDefault="007A604B" w14:paraId="3F8F5039" w14:textId="6ECA275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27C0172" w:rsidRDefault="00BB20B4" w14:paraId="78055DFD" w14:textId="25E19FF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BB20B4" w14:paraId="00F3B776" w14:textId="398B90E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127C0172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27C0172" w:rsidRDefault="00DF30CE" w14:paraId="3002752D" w14:textId="3E6D69B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127C0172" w:rsidRDefault="006F6BB1" w14:paraId="69560451" w14:textId="045C812C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127C0172" w:rsidRDefault="006F6BB1" w14:paraId="23F08C21" w14:textId="1AF224C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27C0172" w:rsidRDefault="007A604B" w14:paraId="5E3C90F9" w14:textId="1F9FB06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27C0172" w:rsidRDefault="00BB20B4" w14:paraId="54928922" w14:textId="7BDC7D3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BB20B4" w14:paraId="14A3ADAD" w14:textId="33B21C3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127C0172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27C0172" w:rsidRDefault="005C100B" w14:paraId="67D3EDA9" w14:textId="609EC010">
            <w:pPr>
              <w:pStyle w:val="Normalny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127C0172" w:rsidRDefault="005C100B" w14:paraId="563F073B" w14:textId="0F00D1C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w:rsidRPr="005C100B" w:rsidR="005C100B" w:rsidP="127C0172" w:rsidRDefault="005C100B" w14:paraId="2586BCD7" w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127C0172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7C0172" w:rsidRDefault="005C100B" w14:paraId="3D075840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127C0172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67A2F" w:rsidR="005C100B" w:rsidP="127C0172" w:rsidRDefault="005C100B" w14:paraId="459F8A31" w14:textId="3FA300F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Literatura podana przez opiekuna pracy.</w:t>
            </w:r>
          </w:p>
        </w:tc>
      </w:tr>
    </w:tbl>
    <w:p w:rsidRPr="005C100B" w:rsidR="005C100B" w:rsidP="127C0172" w:rsidRDefault="005C100B" w14:paraId="59A46F39" w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127C0172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127C0172" w:rsidRDefault="005C100B" w14:paraId="144BC92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127C0172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127C0172" w:rsidRDefault="005C100B" w14:paraId="13E13A1B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127C0172" w:rsidRDefault="005C100B" w14:paraId="427ED0F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127C0172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127C0172" w:rsidRDefault="005C100B" w14:paraId="1422193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127C0172" w:rsidRDefault="005C100B" w14:paraId="7B2E2CD1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127C0172" w:rsidRDefault="005C100B" w14:paraId="357A45F6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127C0172" w:rsidRDefault="005C100B" w14:paraId="2EDAC7E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127C0172" w:rsidRDefault="005C100B" w14:paraId="1A33EB72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127C0172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7C0172" w:rsidRDefault="005C100B" w14:paraId="1F5A4BD4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27C0172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27C0172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27C0172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127C0172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7C0172" w:rsidRDefault="005C100B" w14:paraId="2288CE91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27C0172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27C0172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27C0172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127C0172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7C0172" w:rsidRDefault="005C100B" w14:paraId="7BCA2716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27C0172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27C0172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27C0172" w:rsidRDefault="00A70E0C" w14:paraId="738CB21B" w14:textId="011E67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w:rsidRPr="005C100B" w:rsidR="005C100B" w:rsidTr="127C0172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7C0172" w:rsidRDefault="005C100B" w14:paraId="5C534095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27C0172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27C0172" w:rsidRDefault="00A70E0C" w14:paraId="62925CC8" w14:textId="02CCD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50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27C0172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127C0172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7C0172" w:rsidRDefault="005C100B" w14:paraId="6D618180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27C0172" w:rsidRDefault="00A70E0C" w14:paraId="50B1F8D2" w14:textId="278013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27C0172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27C0172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127C0172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7C0172" w:rsidRDefault="005C100B" w14:paraId="51DD97DE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27C0172" w:rsidRDefault="005C100B" w14:paraId="3D17F597" w14:textId="138430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27C0172" w:rsidRDefault="00A70E0C" w14:paraId="5B3588CE" w14:textId="45D4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27C0172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127C0172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7C0172" w:rsidRDefault="005C100B" w14:paraId="73BC898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27C0172" w:rsidRDefault="00692AAA" w14:paraId="22F62298" w14:textId="6A6495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27C0172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27C0172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127C0172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7C0172" w:rsidRDefault="005C100B" w14:paraId="28077666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A70E0C" w14:paraId="4155E086" w14:textId="219E72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A70E0C" w14:paraId="16935ABC" w14:textId="0EB72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7C0172" w:rsidRDefault="00A70E0C" w14:paraId="2E0CA0E9" w14:textId="4B8A64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 ECTS</w:t>
            </w:r>
          </w:p>
        </w:tc>
      </w:tr>
      <w:tr w:rsidRPr="005C100B" w:rsidR="005C100B" w:rsidTr="127C0172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7C0172" w:rsidRDefault="005C100B" w14:paraId="699BBD3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127C0172" w:rsidRDefault="00A70E0C" w14:paraId="16B80D6E" w14:textId="1C3929B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 ECTS</w:t>
            </w:r>
          </w:p>
        </w:tc>
      </w:tr>
    </w:tbl>
    <w:p w:rsidRPr="005C100B" w:rsidR="005C100B" w:rsidP="127C0172" w:rsidRDefault="005C100B" w14:paraId="03BBC3C9" w14:textId="75747D30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127C0172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127C0172" w:rsidRDefault="005C100B" w14:paraId="5552AF1D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127C0172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127C0172" w:rsidRDefault="008A4817" w14:paraId="343E424A" w14:textId="2F140BC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7C0172" w:rsidR="127C017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(…)</w:t>
            </w:r>
          </w:p>
        </w:tc>
      </w:tr>
    </w:tbl>
    <w:p w:rsidRPr="005C100B" w:rsidR="005C100B" w:rsidP="127C0172" w:rsidRDefault="005C100B" w14:paraId="38A3BD90" w14:textId="77777777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472" w:rsidP="00481230" w:rsidRDefault="00072472" w14:paraId="17DE7772" w14:textId="77777777">
      <w:r>
        <w:separator/>
      </w:r>
    </w:p>
  </w:endnote>
  <w:endnote w:type="continuationSeparator" w:id="0">
    <w:p w:rsidR="00072472" w:rsidP="00481230" w:rsidRDefault="00072472" w14:paraId="278738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472" w:rsidP="00481230" w:rsidRDefault="00072472" w14:paraId="70726568" w14:textId="77777777">
      <w:r>
        <w:separator/>
      </w:r>
    </w:p>
  </w:footnote>
  <w:footnote w:type="continuationSeparator" w:id="0">
    <w:p w:rsidR="00072472" w:rsidP="00481230" w:rsidRDefault="00072472" w14:paraId="490A0644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3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1223608"/>
    <w:multiLevelType w:val="hybridMultilevel"/>
    <w:tmpl w:val="9E186FCC"/>
    <w:lvl w:ilvl="0" w:tplc="0415000F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7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01B40"/>
    <w:multiLevelType w:val="hybridMultilevel"/>
    <w:tmpl w:val="17B8499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B46A7"/>
    <w:multiLevelType w:val="hybridMultilevel"/>
    <w:tmpl w:val="443C07C0"/>
    <w:lvl w:ilvl="0" w:tplc="A05457A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12">
    <w:nsid w:val="2608484F"/>
    <w:multiLevelType w:val="hybridMultilevel"/>
    <w:tmpl w:val="0F94EC7A"/>
    <w:lvl w:ilvl="0" w:tplc="7C38DCC4">
      <w:start w:val="9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7">
    <w:nsid w:val="3B1B4DD4"/>
    <w:multiLevelType w:val="hybridMultilevel"/>
    <w:tmpl w:val="2C16CC9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B0E31"/>
    <w:multiLevelType w:val="hybridMultilevel"/>
    <w:tmpl w:val="B26C50CA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C7B6C"/>
    <w:multiLevelType w:val="hybridMultilevel"/>
    <w:tmpl w:val="EACA0BD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A5EE4"/>
    <w:multiLevelType w:val="hybridMultilevel"/>
    <w:tmpl w:val="2D78D2FC"/>
    <w:lvl w:ilvl="0" w:tplc="57F4C780">
      <w:start w:val="9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0" w:hanging="360"/>
      </w:p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4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7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2AC2B4B"/>
    <w:multiLevelType w:val="hybridMultilevel"/>
    <w:tmpl w:val="EECC8E68"/>
    <w:lvl w:ilvl="0" w:tplc="7752E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30">
    <w:nsid w:val="643B74C1"/>
    <w:multiLevelType w:val="hybridMultilevel"/>
    <w:tmpl w:val="BA62C95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8D7359A"/>
    <w:multiLevelType w:val="hybridMultilevel"/>
    <w:tmpl w:val="75E08CCE"/>
    <w:lvl w:ilvl="0" w:tplc="0415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35">
    <w:abstractNumId w:val="34"/>
  </w:num>
  <w:num w:numId="34">
    <w:abstractNumId w:val="33"/>
  </w:num>
  <w:num w:numId="1">
    <w:abstractNumId w:val="21"/>
  </w:num>
  <w:num w:numId="2">
    <w:abstractNumId w:val="22"/>
  </w:num>
  <w:num w:numId="3">
    <w:abstractNumId w:val="4"/>
  </w:num>
  <w:num w:numId="4">
    <w:abstractNumId w:val="3"/>
  </w:num>
  <w:num w:numId="5">
    <w:abstractNumId w:val="11"/>
  </w:num>
  <w:num w:numId="6">
    <w:abstractNumId w:val="13"/>
  </w:num>
  <w:num w:numId="7">
    <w:abstractNumId w:val="25"/>
  </w:num>
  <w:num w:numId="8">
    <w:abstractNumId w:val="27"/>
  </w:num>
  <w:num w:numId="9">
    <w:abstractNumId w:val="10"/>
  </w:num>
  <w:num w:numId="10">
    <w:abstractNumId w:val="19"/>
  </w:num>
  <w:num w:numId="11">
    <w:abstractNumId w:val="24"/>
  </w:num>
  <w:num w:numId="12">
    <w:abstractNumId w:val="15"/>
  </w:num>
  <w:num w:numId="13">
    <w:abstractNumId w:val="31"/>
  </w:num>
  <w:num w:numId="14">
    <w:abstractNumId w:val="5"/>
  </w:num>
  <w:num w:numId="15">
    <w:abstractNumId w:val="14"/>
  </w:num>
  <w:num w:numId="16">
    <w:abstractNumId w:val="26"/>
  </w:num>
  <w:num w:numId="17">
    <w:abstractNumId w:val="6"/>
  </w:num>
  <w:num w:numId="18">
    <w:abstractNumId w:val="0"/>
  </w:num>
  <w:num w:numId="19">
    <w:abstractNumId w:val="16"/>
  </w:num>
  <w:num w:numId="20">
    <w:abstractNumId w:val="29"/>
  </w:num>
  <w:num w:numId="21">
    <w:abstractNumId w:val="18"/>
  </w:num>
  <w:num w:numId="22">
    <w:abstractNumId w:val="1"/>
  </w:num>
  <w:num w:numId="23">
    <w:abstractNumId w:val="7"/>
  </w:num>
  <w:num w:numId="24">
    <w:abstractNumId w:val="28"/>
  </w:num>
  <w:num w:numId="25">
    <w:abstractNumId w:val="17"/>
  </w:num>
  <w:num w:numId="26">
    <w:abstractNumId w:val="8"/>
  </w:num>
  <w:num w:numId="27">
    <w:abstractNumId w:val="9"/>
  </w:num>
  <w:num w:numId="28">
    <w:abstractNumId w:val="2"/>
  </w:num>
  <w:num w:numId="29">
    <w:abstractNumId w:val="32"/>
  </w:num>
  <w:num w:numId="30">
    <w:abstractNumId w:val="20"/>
  </w:num>
  <w:num w:numId="31">
    <w:abstractNumId w:val="30"/>
  </w:num>
  <w:num w:numId="32">
    <w:abstractNumId w:val="23"/>
  </w:num>
  <w:num w:numId="33">
    <w:abstractNumId w:val="12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472"/>
    <w:rsid w:val="00072CCE"/>
    <w:rsid w:val="00073210"/>
    <w:rsid w:val="00073271"/>
    <w:rsid w:val="000732F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0C6B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D46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69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1B96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3DD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1BB1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3F7E90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753A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683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7C4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0C5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5FF4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541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7FF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5974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05C"/>
    <w:rsid w:val="00755287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64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456E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1F94"/>
    <w:rsid w:val="00873C1A"/>
    <w:rsid w:val="00873F46"/>
    <w:rsid w:val="0087410B"/>
    <w:rsid w:val="0087423F"/>
    <w:rsid w:val="00874817"/>
    <w:rsid w:val="00874D2E"/>
    <w:rsid w:val="00875849"/>
    <w:rsid w:val="00875EA1"/>
    <w:rsid w:val="008805E2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313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0C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406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2DD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38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B1A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2D66"/>
    <w:rsid w:val="00D73F6F"/>
    <w:rsid w:val="00D740B2"/>
    <w:rsid w:val="00D74AF7"/>
    <w:rsid w:val="00D75194"/>
    <w:rsid w:val="00D753B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7AC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0CE"/>
    <w:rsid w:val="00DF3D02"/>
    <w:rsid w:val="00DF449C"/>
    <w:rsid w:val="00DF53E3"/>
    <w:rsid w:val="00DF5B28"/>
    <w:rsid w:val="00DF64F5"/>
    <w:rsid w:val="00DF7021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1813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2C31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AE1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2A1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3F82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2D31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127C0172"/>
    <w:rsid w:val="293436C0"/>
    <w:rsid w:val="39CDEC1B"/>
    <w:rsid w:val="3D437BB6"/>
    <w:rsid w:val="451A716C"/>
    <w:rsid w:val="464A532B"/>
    <w:rsid w:val="4AA4CA95"/>
    <w:rsid w:val="4D8AEBC6"/>
    <w:rsid w:val="52D11093"/>
    <w:rsid w:val="5C4275D0"/>
    <w:rsid w:val="5E94B02B"/>
    <w:rsid w:val="5EAEF379"/>
    <w:rsid w:val="62197E10"/>
    <w:rsid w:val="663B13C1"/>
    <w:rsid w:val="75CA5002"/>
    <w:rsid w:val="77721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msonormalcxspdrugiecxspnazwisko" w:customStyle="1">
    <w:name w:val="msonormalcxspdrugiecxspnazwisko"/>
    <w:basedOn w:val="Normalny"/>
    <w:rsid w:val="000732F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2D72-C14F-4646-9357-0C5D7342079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28</revision>
  <lastPrinted>2019-04-02T10:33:00.0000000Z</lastPrinted>
  <dcterms:created xsi:type="dcterms:W3CDTF">2019-04-14T14:13:00.0000000Z</dcterms:created>
  <dcterms:modified xsi:type="dcterms:W3CDTF">2020-11-20T10:01:15.0371313Z</dcterms:modified>
</coreProperties>
</file>